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4260B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CB4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__150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4260BF" w:rsidTr="004260B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4260BF" w:rsidTr="004260B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</w:tr>
      <w:tr w:rsidR="004260BF" w:rsidTr="004260B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4260BF" w:rsidTr="004260B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60BF" w:rsidTr="004260B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260BF" w:rsidTr="004260B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260BF" w:rsidTr="004260B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4260BF" w:rsidTr="004260BF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260BF" w:rsidTr="004260B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4260BF" w:rsidTr="004260B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260BF" w:rsidTr="004260B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260BF" w:rsidTr="004260B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60BF" w:rsidTr="004260B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260BF" w:rsidTr="004260B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BF" w:rsidRDefault="0042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BF" w:rsidRDefault="00426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260BF" w:rsidTr="004260BF">
        <w:trPr>
          <w:trHeight w:val="300"/>
        </w:trPr>
        <w:tc>
          <w:tcPr>
            <w:tcW w:w="485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4260BF" w:rsidRDefault="004260BF">
            <w:pPr>
              <w:spacing w:after="0"/>
              <w:rPr>
                <w:rFonts w:cs="Times New Roman"/>
              </w:rPr>
            </w:pPr>
          </w:p>
        </w:tc>
      </w:tr>
    </w:tbl>
    <w:p w:rsidR="004260BF" w:rsidRDefault="004260BF" w:rsidP="004260BF"/>
    <w:p w:rsidR="004260BF" w:rsidRDefault="004260BF" w:rsidP="004260B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260BF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C72E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1B42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40F9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60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D5978-CB04-418D-8CCB-C20D482A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2015-03-11T06:30:00Z</dcterms:modified>
</cp:coreProperties>
</file>